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12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 w:rsidR="00AA2012"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 w:rsidR="00AA2012"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и 202</w:t>
      </w:r>
      <w:r w:rsidR="00AA2012">
        <w:rPr>
          <w:sz w:val="28"/>
          <w:szCs w:val="28"/>
        </w:rPr>
        <w:t>6</w:t>
      </w:r>
      <w:r w:rsidRPr="00543BEF">
        <w:rPr>
          <w:sz w:val="28"/>
          <w:szCs w:val="28"/>
        </w:rPr>
        <w:t xml:space="preserve"> годов»</w:t>
      </w:r>
    </w:p>
    <w:p w:rsidR="00207980" w:rsidRPr="00207980" w:rsidRDefault="00207980" w:rsidP="008C380A">
      <w:pPr>
        <w:ind w:left="4253"/>
        <w:rPr>
          <w:sz w:val="28"/>
          <w:szCs w:val="28"/>
        </w:rPr>
      </w:pPr>
      <w:r w:rsidRPr="00207980">
        <w:rPr>
          <w:sz w:val="28"/>
          <w:szCs w:val="28"/>
        </w:rPr>
        <w:t>от 14 декабря 2023 года</w:t>
      </w:r>
    </w:p>
    <w:p w:rsidR="00951288" w:rsidRDefault="00207980" w:rsidP="008C380A">
      <w:pPr>
        <w:ind w:left="4253"/>
        <w:rPr>
          <w:sz w:val="28"/>
          <w:szCs w:val="28"/>
        </w:rPr>
      </w:pPr>
      <w:r w:rsidRPr="00207980">
        <w:rPr>
          <w:sz w:val="28"/>
          <w:szCs w:val="28"/>
        </w:rPr>
        <w:t>№ 993/400-VII-ОЗ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>
        <w:rPr>
          <w:sz w:val="28"/>
          <w:szCs w:val="28"/>
        </w:rPr>
        <w:t>(</w:t>
      </w:r>
      <w:r w:rsidRPr="00197646">
        <w:rPr>
          <w:sz w:val="28"/>
          <w:szCs w:val="28"/>
        </w:rPr>
        <w:t xml:space="preserve">в редакции Закона Оренбургской 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197646">
        <w:rPr>
          <w:sz w:val="28"/>
          <w:szCs w:val="28"/>
        </w:rPr>
        <w:t xml:space="preserve"> год</w:t>
      </w:r>
    </w:p>
    <w:p w:rsidR="008C380A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5</w:t>
      </w:r>
      <w:r w:rsidRPr="0019764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97646">
        <w:rPr>
          <w:sz w:val="28"/>
          <w:szCs w:val="28"/>
        </w:rPr>
        <w:t xml:space="preserve"> годов»</w:t>
      </w:r>
    </w:p>
    <w:p w:rsidR="001F5263" w:rsidRPr="001F5263" w:rsidRDefault="001F5263" w:rsidP="001F5263">
      <w:pPr>
        <w:suppressAutoHyphens/>
        <w:ind w:left="4253"/>
        <w:rPr>
          <w:sz w:val="28"/>
          <w:szCs w:val="28"/>
        </w:rPr>
      </w:pPr>
      <w:r w:rsidRPr="001F5263">
        <w:rPr>
          <w:sz w:val="28"/>
          <w:szCs w:val="28"/>
        </w:rPr>
        <w:t xml:space="preserve">от 13 июня 2024 года </w:t>
      </w:r>
    </w:p>
    <w:p w:rsidR="001F5263" w:rsidRPr="00197646" w:rsidRDefault="001F5263" w:rsidP="001F5263">
      <w:pPr>
        <w:suppressAutoHyphens/>
        <w:ind w:left="4253"/>
        <w:rPr>
          <w:sz w:val="28"/>
          <w:szCs w:val="28"/>
        </w:rPr>
      </w:pPr>
      <w:r w:rsidRPr="001F5263">
        <w:rPr>
          <w:sz w:val="28"/>
          <w:szCs w:val="28"/>
        </w:rPr>
        <w:t>№ 114</w:t>
      </w:r>
      <w:r w:rsidR="00EF2ED6">
        <w:rPr>
          <w:sz w:val="28"/>
          <w:szCs w:val="28"/>
          <w:lang w:val="en-US"/>
        </w:rPr>
        <w:t>3</w:t>
      </w:r>
      <w:bookmarkStart w:id="0" w:name="_GoBack"/>
      <w:bookmarkEnd w:id="0"/>
      <w:r w:rsidRPr="001F5263">
        <w:rPr>
          <w:sz w:val="28"/>
          <w:szCs w:val="28"/>
        </w:rPr>
        <w:t>/472-VII-ОЗ</w:t>
      </w:r>
      <w:r w:rsidR="00D0673E">
        <w:rPr>
          <w:sz w:val="28"/>
          <w:szCs w:val="28"/>
        </w:rPr>
        <w:t>)</w:t>
      </w:r>
    </w:p>
    <w:p w:rsidR="00BA54D4" w:rsidRDefault="00BA54D4" w:rsidP="00AC61F2">
      <w:pPr>
        <w:ind w:left="4536"/>
        <w:rPr>
          <w:sz w:val="28"/>
          <w:szCs w:val="28"/>
        </w:rPr>
      </w:pPr>
    </w:p>
    <w:p w:rsidR="005857EA" w:rsidRPr="00EB0131" w:rsidRDefault="005857EA" w:rsidP="00AC61F2">
      <w:pPr>
        <w:ind w:left="4536"/>
        <w:rPr>
          <w:sz w:val="28"/>
          <w:szCs w:val="28"/>
        </w:rPr>
      </w:pPr>
    </w:p>
    <w:p w:rsidR="00076412" w:rsidRPr="00EB0131" w:rsidRDefault="00C7137A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Особенности</w:t>
      </w:r>
    </w:p>
    <w:p w:rsidR="0062545F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 xml:space="preserve">предоставления дотаций на поддержку мер по обеспечению </w:t>
      </w:r>
    </w:p>
    <w:p w:rsidR="00076412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847FE7" w:rsidRPr="00EB0131" w:rsidRDefault="00847FE7" w:rsidP="00E54BBB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2024 год и на плановый период 2025 и 2026 годов</w:t>
      </w:r>
    </w:p>
    <w:p w:rsidR="00076412" w:rsidRPr="00EB0131" w:rsidRDefault="00076412" w:rsidP="008C64B0">
      <w:pPr>
        <w:ind w:left="4320"/>
        <w:rPr>
          <w:sz w:val="28"/>
          <w:szCs w:val="28"/>
        </w:rPr>
      </w:pPr>
    </w:p>
    <w:p w:rsidR="009445D4" w:rsidRPr="00EB0131" w:rsidRDefault="00C7137A" w:rsidP="00E83EA8">
      <w:pPr>
        <w:ind w:firstLine="709"/>
        <w:jc w:val="both"/>
        <w:rPr>
          <w:strike/>
          <w:sz w:val="28"/>
          <w:szCs w:val="28"/>
        </w:rPr>
      </w:pPr>
      <w:r w:rsidRPr="00EB0131">
        <w:rPr>
          <w:sz w:val="28"/>
          <w:szCs w:val="28"/>
        </w:rPr>
        <w:t>Установить, что в составе</w:t>
      </w:r>
      <w:r w:rsidR="00076412" w:rsidRPr="00EB0131"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предоставляемых из областного бюджета </w:t>
      </w:r>
      <w:r w:rsidR="00076412" w:rsidRPr="00EB0131">
        <w:rPr>
          <w:sz w:val="28"/>
          <w:szCs w:val="28"/>
        </w:rPr>
        <w:t>дотаци</w:t>
      </w:r>
      <w:r w:rsidR="00046A73" w:rsidRPr="00EB0131">
        <w:rPr>
          <w:sz w:val="28"/>
          <w:szCs w:val="28"/>
        </w:rPr>
        <w:t>й</w:t>
      </w:r>
      <w:r w:rsidR="0008700E" w:rsidRPr="00EB0131">
        <w:rPr>
          <w:sz w:val="28"/>
          <w:szCs w:val="28"/>
        </w:rPr>
        <w:t xml:space="preserve"> </w:t>
      </w:r>
      <w:r w:rsidR="00076412" w:rsidRPr="00EB0131">
        <w:rPr>
          <w:bCs/>
          <w:sz w:val="28"/>
          <w:szCs w:val="28"/>
        </w:rPr>
        <w:t xml:space="preserve">на поддержку мер по обеспечению сбалансированности бюджетов </w:t>
      </w:r>
      <w:r w:rsidR="00076412" w:rsidRPr="00EB0131">
        <w:rPr>
          <w:sz w:val="28"/>
          <w:szCs w:val="28"/>
        </w:rPr>
        <w:t xml:space="preserve">муниципальных образований </w:t>
      </w:r>
      <w:r w:rsidRPr="00EB0131">
        <w:rPr>
          <w:sz w:val="28"/>
          <w:szCs w:val="28"/>
        </w:rPr>
        <w:t>предусматриваются:</w:t>
      </w:r>
    </w:p>
    <w:p w:rsidR="00976495" w:rsidRPr="00EB0131" w:rsidRDefault="00C764BA" w:rsidP="005012C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B0131">
        <w:rPr>
          <w:sz w:val="28"/>
          <w:szCs w:val="28"/>
        </w:rPr>
        <w:t>1)</w:t>
      </w:r>
      <w:r w:rsidR="0074735F" w:rsidRPr="00EB0131">
        <w:rPr>
          <w:sz w:val="28"/>
          <w:szCs w:val="28"/>
        </w:rPr>
        <w:t> </w:t>
      </w:r>
      <w:r w:rsidRPr="00EB0131">
        <w:rPr>
          <w:sz w:val="28"/>
          <w:szCs w:val="28"/>
        </w:rPr>
        <w:t>д</w:t>
      </w:r>
      <w:r w:rsidR="00C34B0A" w:rsidRPr="00EB0131">
        <w:rPr>
          <w:sz w:val="28"/>
          <w:szCs w:val="28"/>
        </w:rPr>
        <w:t>отация бюджету города Оренбурга в связи с о</w:t>
      </w:r>
      <w:r w:rsidR="008734C0" w:rsidRPr="00EB0131">
        <w:rPr>
          <w:sz w:val="28"/>
          <w:szCs w:val="28"/>
        </w:rPr>
        <w:t>существление</w:t>
      </w:r>
      <w:r w:rsidR="00C34B0A" w:rsidRPr="00EB0131">
        <w:rPr>
          <w:sz w:val="28"/>
          <w:szCs w:val="28"/>
        </w:rPr>
        <w:t>м</w:t>
      </w:r>
      <w:r w:rsidR="008734C0" w:rsidRPr="00EB0131">
        <w:rPr>
          <w:sz w:val="28"/>
          <w:szCs w:val="28"/>
        </w:rPr>
        <w:t xml:space="preserve"> </w:t>
      </w:r>
      <w:r w:rsidR="001056C8" w:rsidRPr="00EB0131">
        <w:rPr>
          <w:rFonts w:eastAsia="Calibri"/>
          <w:sz w:val="28"/>
          <w:szCs w:val="28"/>
          <w:lang w:eastAsia="ru-RU"/>
        </w:rPr>
        <w:t>функций административного центра Оренбургской области</w:t>
      </w:r>
      <w:r w:rsidR="00847FE7">
        <w:rPr>
          <w:rFonts w:eastAsia="Calibri"/>
          <w:sz w:val="28"/>
          <w:szCs w:val="28"/>
          <w:lang w:eastAsia="ru-RU"/>
        </w:rPr>
        <w:t xml:space="preserve"> на 2024 год</w:t>
      </w:r>
      <w:r w:rsidR="00764A4E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764A4E" w:rsidRPr="00EB0131">
        <w:rPr>
          <w:color w:val="000000"/>
          <w:sz w:val="28"/>
        </w:rPr>
        <w:t>в сумме</w:t>
      </w:r>
      <w:r w:rsidR="00E57E85">
        <w:rPr>
          <w:color w:val="000000"/>
          <w:sz w:val="28"/>
        </w:rPr>
        <w:t xml:space="preserve"> </w:t>
      </w:r>
      <w:r w:rsidR="0017336B">
        <w:rPr>
          <w:color w:val="000000"/>
          <w:sz w:val="28"/>
        </w:rPr>
        <w:t>6</w:t>
      </w:r>
      <w:r w:rsidR="008C380A">
        <w:rPr>
          <w:color w:val="000000"/>
          <w:sz w:val="28"/>
        </w:rPr>
        <w:t>82</w:t>
      </w:r>
      <w:r w:rsidR="0017336B">
        <w:rPr>
          <w:color w:val="000000"/>
          <w:sz w:val="28"/>
        </w:rPr>
        <w:t> 805,0</w:t>
      </w:r>
      <w:r w:rsidR="00FB6DCB">
        <w:rPr>
          <w:color w:val="000000"/>
          <w:sz w:val="28"/>
        </w:rPr>
        <w:t> </w:t>
      </w:r>
      <w:r w:rsidR="00764A4E" w:rsidRPr="00EB0131">
        <w:rPr>
          <w:color w:val="000000"/>
          <w:sz w:val="28"/>
        </w:rPr>
        <w:t>тыс. рублей</w:t>
      </w:r>
      <w:r w:rsidR="00847FE7">
        <w:rPr>
          <w:color w:val="000000"/>
          <w:sz w:val="28"/>
        </w:rPr>
        <w:t xml:space="preserve">, </w:t>
      </w:r>
      <w:r w:rsidR="00847FE7">
        <w:rPr>
          <w:rFonts w:eastAsia="Calibri"/>
          <w:sz w:val="28"/>
          <w:szCs w:val="28"/>
          <w:lang w:eastAsia="ru-RU"/>
        </w:rPr>
        <w:t>на 2025 и 2026 годы</w:t>
      </w:r>
      <w:r w:rsidR="00847FE7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847FE7" w:rsidRPr="00EB0131">
        <w:rPr>
          <w:color w:val="000000"/>
          <w:sz w:val="28"/>
        </w:rPr>
        <w:t>в сумме</w:t>
      </w:r>
      <w:r w:rsidR="00847FE7">
        <w:rPr>
          <w:color w:val="000000"/>
          <w:sz w:val="28"/>
        </w:rPr>
        <w:t xml:space="preserve"> по </w:t>
      </w:r>
      <w:r w:rsidR="00BF1EBF">
        <w:rPr>
          <w:color w:val="000000"/>
          <w:sz w:val="28"/>
        </w:rPr>
        <w:t>5</w:t>
      </w:r>
      <w:r w:rsidR="00847FE7">
        <w:rPr>
          <w:color w:val="000000"/>
          <w:sz w:val="28"/>
        </w:rPr>
        <w:t>00,0 </w:t>
      </w:r>
      <w:r w:rsidR="00847FE7" w:rsidRPr="00EB0131">
        <w:rPr>
          <w:color w:val="000000"/>
          <w:sz w:val="28"/>
        </w:rPr>
        <w:t>тыс. рублей</w:t>
      </w:r>
      <w:r w:rsidR="00847FE7">
        <w:rPr>
          <w:color w:val="000000"/>
          <w:sz w:val="28"/>
        </w:rPr>
        <w:t xml:space="preserve"> ежегодно</w:t>
      </w:r>
      <w:r w:rsidR="00C73206">
        <w:rPr>
          <w:rFonts w:eastAsia="Calibri"/>
          <w:sz w:val="28"/>
          <w:szCs w:val="28"/>
          <w:lang w:eastAsia="ru-RU"/>
        </w:rPr>
        <w:t>;</w:t>
      </w:r>
    </w:p>
    <w:p w:rsidR="00701FDD" w:rsidRPr="00EB0131" w:rsidRDefault="00C764B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2)</w:t>
      </w:r>
      <w:r w:rsidR="00701FDD" w:rsidRPr="00EB0131">
        <w:rPr>
          <w:color w:val="000000"/>
          <w:sz w:val="28"/>
          <w:szCs w:val="28"/>
        </w:rPr>
        <w:t xml:space="preserve"> </w:t>
      </w:r>
      <w:r w:rsidRPr="00EB0131">
        <w:rPr>
          <w:color w:val="000000"/>
          <w:sz w:val="28"/>
          <w:szCs w:val="28"/>
        </w:rPr>
        <w:t>с</w:t>
      </w:r>
      <w:r w:rsidR="00701FDD" w:rsidRPr="00EB0131">
        <w:rPr>
          <w:color w:val="000000"/>
          <w:sz w:val="28"/>
          <w:szCs w:val="28"/>
        </w:rPr>
        <w:t xml:space="preserve">тимулирование повышения уровня социально-экономического развития и качества управления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 xml:space="preserve">в сумме </w:t>
      </w:r>
      <w:r w:rsidR="00847FE7">
        <w:rPr>
          <w:color w:val="000000"/>
          <w:sz w:val="28"/>
          <w:szCs w:val="28"/>
        </w:rPr>
        <w:t xml:space="preserve">по </w:t>
      </w:r>
      <w:r w:rsidR="00C73206">
        <w:rPr>
          <w:color w:val="000000"/>
          <w:sz w:val="28"/>
          <w:szCs w:val="28"/>
        </w:rPr>
        <w:t>6 000,0 тыс. рублей</w:t>
      </w:r>
      <w:r w:rsidR="00847FE7">
        <w:rPr>
          <w:color w:val="000000"/>
          <w:sz w:val="28"/>
          <w:szCs w:val="28"/>
        </w:rPr>
        <w:t xml:space="preserve"> ежегодно</w:t>
      </w:r>
      <w:r w:rsidR="00C73206">
        <w:rPr>
          <w:color w:val="000000"/>
          <w:sz w:val="28"/>
          <w:szCs w:val="28"/>
        </w:rPr>
        <w:t>;</w:t>
      </w:r>
    </w:p>
    <w:p w:rsidR="00EB460B" w:rsidRPr="00EB0131" w:rsidRDefault="00C7137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3</w:t>
      </w:r>
      <w:r w:rsidR="00C764BA" w:rsidRPr="00EB0131">
        <w:rPr>
          <w:color w:val="000000"/>
          <w:sz w:val="28"/>
          <w:szCs w:val="28"/>
        </w:rPr>
        <w:t>)</w:t>
      </w:r>
      <w:r w:rsidR="00EB460B" w:rsidRPr="00EB0131">
        <w:rPr>
          <w:color w:val="000000"/>
          <w:sz w:val="28"/>
          <w:szCs w:val="28"/>
        </w:rPr>
        <w:t xml:space="preserve"> </w:t>
      </w:r>
      <w:r w:rsidR="00C764BA" w:rsidRPr="00EB0131">
        <w:rPr>
          <w:color w:val="000000"/>
          <w:sz w:val="28"/>
          <w:szCs w:val="28"/>
        </w:rPr>
        <w:t>п</w:t>
      </w:r>
      <w:r w:rsidR="00EB460B" w:rsidRPr="00EB0131">
        <w:rPr>
          <w:color w:val="000000"/>
          <w:sz w:val="28"/>
          <w:szCs w:val="28"/>
        </w:rPr>
        <w:t xml:space="preserve">оощрение </w:t>
      </w:r>
      <w:r w:rsidR="003D7A30" w:rsidRPr="00EB0131">
        <w:rPr>
          <w:color w:val="000000"/>
          <w:sz w:val="28"/>
          <w:szCs w:val="28"/>
        </w:rPr>
        <w:t>муниципальных образований</w:t>
      </w:r>
      <w:r w:rsidR="000011AB" w:rsidRPr="00EB0131">
        <w:rPr>
          <w:color w:val="000000"/>
          <w:sz w:val="28"/>
          <w:szCs w:val="28"/>
        </w:rPr>
        <w:t xml:space="preserve"> </w:t>
      </w:r>
      <w:r w:rsidR="00171E9D" w:rsidRPr="00EB0131">
        <w:rPr>
          <w:color w:val="000000"/>
          <w:sz w:val="28"/>
          <w:szCs w:val="28"/>
        </w:rPr>
        <w:t>–</w:t>
      </w:r>
      <w:r w:rsidR="000011AB" w:rsidRPr="00EB0131">
        <w:rPr>
          <w:color w:val="000000"/>
          <w:sz w:val="28"/>
          <w:szCs w:val="28"/>
        </w:rPr>
        <w:t xml:space="preserve"> </w:t>
      </w:r>
      <w:r w:rsidR="00EB460B" w:rsidRPr="00EB0131">
        <w:rPr>
          <w:color w:val="000000"/>
          <w:sz w:val="28"/>
          <w:szCs w:val="28"/>
        </w:rPr>
        <w:t xml:space="preserve">победителей и участников всероссийских конкурсов </w:t>
      </w:r>
      <w:r w:rsidR="00BA54D4" w:rsidRPr="00EB0131">
        <w:rPr>
          <w:color w:val="000000"/>
          <w:sz w:val="28"/>
          <w:szCs w:val="28"/>
        </w:rPr>
        <w:t xml:space="preserve">и мероприятий </w:t>
      </w:r>
      <w:r w:rsidR="00EB460B" w:rsidRPr="00EB0131">
        <w:rPr>
          <w:color w:val="000000"/>
          <w:sz w:val="28"/>
          <w:szCs w:val="28"/>
        </w:rPr>
        <w:t xml:space="preserve">в сфере управления общественными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 xml:space="preserve">в сумме </w:t>
      </w:r>
      <w:r w:rsidR="00847FE7">
        <w:rPr>
          <w:color w:val="000000"/>
          <w:sz w:val="28"/>
          <w:szCs w:val="28"/>
        </w:rPr>
        <w:t xml:space="preserve">по </w:t>
      </w:r>
      <w:r w:rsidR="00C73206">
        <w:rPr>
          <w:color w:val="000000"/>
          <w:sz w:val="28"/>
          <w:szCs w:val="28"/>
        </w:rPr>
        <w:t>10 000,0 тыс. рублей</w:t>
      </w:r>
      <w:r w:rsidR="00847FE7">
        <w:rPr>
          <w:color w:val="000000"/>
          <w:sz w:val="28"/>
          <w:szCs w:val="28"/>
        </w:rPr>
        <w:t xml:space="preserve"> ежегодно</w:t>
      </w:r>
      <w:r w:rsidR="00C73206">
        <w:rPr>
          <w:color w:val="000000"/>
          <w:sz w:val="28"/>
          <w:szCs w:val="28"/>
        </w:rPr>
        <w:t>;</w:t>
      </w:r>
    </w:p>
    <w:p w:rsidR="00BA54D4" w:rsidRDefault="005857EA" w:rsidP="00BA54D4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4</w:t>
      </w:r>
      <w:r w:rsidR="00C764BA" w:rsidRPr="00EB0131">
        <w:rPr>
          <w:color w:val="000000"/>
          <w:sz w:val="28"/>
          <w:szCs w:val="28"/>
        </w:rPr>
        <w:t xml:space="preserve">) дотации, предоставляемые по решениям Правительства Оренбургской области, </w:t>
      </w:r>
      <w:r w:rsidR="00A26BD8">
        <w:rPr>
          <w:color w:val="000000"/>
          <w:sz w:val="28"/>
          <w:szCs w:val="28"/>
        </w:rPr>
        <w:t xml:space="preserve">на 2024 год </w:t>
      </w:r>
      <w:r w:rsidR="00C764BA" w:rsidRPr="00EB0131">
        <w:rPr>
          <w:color w:val="000000"/>
          <w:sz w:val="28"/>
          <w:szCs w:val="28"/>
        </w:rPr>
        <w:t>– в сумме</w:t>
      </w:r>
      <w:r w:rsidR="00E57E85">
        <w:rPr>
          <w:color w:val="000000"/>
          <w:sz w:val="28"/>
          <w:szCs w:val="28"/>
        </w:rPr>
        <w:t xml:space="preserve"> </w:t>
      </w:r>
      <w:r w:rsidR="00EC7EFA">
        <w:rPr>
          <w:color w:val="000000"/>
          <w:sz w:val="28"/>
          <w:szCs w:val="28"/>
        </w:rPr>
        <w:t>735 019,3</w:t>
      </w:r>
      <w:r w:rsidR="00C764BA" w:rsidRPr="00EB0131">
        <w:rPr>
          <w:color w:val="000000"/>
          <w:sz w:val="28"/>
          <w:szCs w:val="28"/>
        </w:rPr>
        <w:t xml:space="preserve"> </w:t>
      </w:r>
      <w:r w:rsidR="00C73206">
        <w:rPr>
          <w:color w:val="000000"/>
          <w:sz w:val="28"/>
          <w:szCs w:val="28"/>
        </w:rPr>
        <w:t>тыс. рублей</w:t>
      </w:r>
      <w:r w:rsidR="00A26BD8">
        <w:rPr>
          <w:color w:val="000000"/>
          <w:sz w:val="28"/>
          <w:szCs w:val="28"/>
        </w:rPr>
        <w:t xml:space="preserve">, на 2025 </w:t>
      </w:r>
      <w:r w:rsidR="00BF1EBF">
        <w:rPr>
          <w:color w:val="000000"/>
          <w:sz w:val="28"/>
          <w:szCs w:val="28"/>
        </w:rPr>
        <w:t xml:space="preserve">год </w:t>
      </w:r>
      <w:r w:rsidR="00BF1EBF" w:rsidRPr="00EB0131">
        <w:rPr>
          <w:color w:val="000000"/>
          <w:sz w:val="28"/>
          <w:szCs w:val="28"/>
        </w:rPr>
        <w:t>– в сумме</w:t>
      </w:r>
      <w:r w:rsidR="00BF1EBF">
        <w:rPr>
          <w:color w:val="000000"/>
          <w:sz w:val="28"/>
          <w:szCs w:val="28"/>
        </w:rPr>
        <w:t xml:space="preserve"> </w:t>
      </w:r>
      <w:r w:rsidR="0017336B">
        <w:rPr>
          <w:color w:val="000000"/>
          <w:sz w:val="28"/>
          <w:szCs w:val="28"/>
        </w:rPr>
        <w:t>4 567 597,9</w:t>
      </w:r>
      <w:r w:rsidR="00BF1EBF" w:rsidRPr="00EB0131">
        <w:rPr>
          <w:color w:val="000000"/>
          <w:sz w:val="28"/>
          <w:szCs w:val="28"/>
        </w:rPr>
        <w:t xml:space="preserve"> </w:t>
      </w:r>
      <w:r w:rsidR="00BF1EBF">
        <w:rPr>
          <w:color w:val="000000"/>
          <w:sz w:val="28"/>
          <w:szCs w:val="28"/>
        </w:rPr>
        <w:t xml:space="preserve">тыс. рублей, на </w:t>
      </w:r>
      <w:r w:rsidR="00A26BD8">
        <w:rPr>
          <w:color w:val="000000"/>
          <w:sz w:val="28"/>
          <w:szCs w:val="28"/>
        </w:rPr>
        <w:t xml:space="preserve">2026 год – </w:t>
      </w:r>
      <w:r w:rsidR="00BF1EBF">
        <w:rPr>
          <w:color w:val="000000"/>
          <w:sz w:val="28"/>
          <w:szCs w:val="28"/>
        </w:rPr>
        <w:t>в сумме</w:t>
      </w:r>
      <w:r w:rsidR="00A26BD8">
        <w:rPr>
          <w:color w:val="000000"/>
          <w:sz w:val="28"/>
          <w:szCs w:val="28"/>
        </w:rPr>
        <w:t xml:space="preserve"> </w:t>
      </w:r>
      <w:r w:rsidR="0017336B">
        <w:rPr>
          <w:color w:val="000000"/>
          <w:sz w:val="28"/>
          <w:szCs w:val="28"/>
        </w:rPr>
        <w:t>4 494 956,2</w:t>
      </w:r>
      <w:r w:rsidR="00A26BD8">
        <w:rPr>
          <w:color w:val="000000"/>
          <w:sz w:val="28"/>
          <w:szCs w:val="28"/>
        </w:rPr>
        <w:t> тыс. рублей ежегодно</w:t>
      </w:r>
      <w:r w:rsidR="004E7487">
        <w:rPr>
          <w:rFonts w:eastAsia="Calibri"/>
          <w:sz w:val="28"/>
          <w:szCs w:val="28"/>
          <w:lang w:eastAsia="ru-RU"/>
        </w:rPr>
        <w:t>;</w:t>
      </w:r>
    </w:p>
    <w:p w:rsidR="004E7487" w:rsidRPr="00EB0131" w:rsidRDefault="004E7487" w:rsidP="004E7487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</w:t>
      </w:r>
      <w:r w:rsidRPr="00EB0131">
        <w:rPr>
          <w:rFonts w:eastAsia="Calibri"/>
          <w:sz w:val="28"/>
          <w:szCs w:val="28"/>
          <w:lang w:eastAsia="ru-RU"/>
        </w:rPr>
        <w:t xml:space="preserve">) дотации, предоставляемые в связи с осуществлением в отдельных муниципальных образованиях мероприятий по оздоровлению муниципальных финансов, </w:t>
      </w:r>
      <w:r>
        <w:rPr>
          <w:rFonts w:eastAsia="Calibri"/>
          <w:sz w:val="28"/>
          <w:szCs w:val="28"/>
          <w:lang w:eastAsia="ru-RU"/>
        </w:rPr>
        <w:t xml:space="preserve">на 2024 год </w:t>
      </w:r>
      <w:r w:rsidRPr="00EB0131">
        <w:rPr>
          <w:rFonts w:eastAsia="Calibri"/>
          <w:sz w:val="28"/>
          <w:szCs w:val="28"/>
          <w:lang w:eastAsia="ru-RU"/>
        </w:rPr>
        <w:t xml:space="preserve">– в сумме </w:t>
      </w:r>
      <w:r>
        <w:rPr>
          <w:rFonts w:eastAsia="Calibri"/>
          <w:sz w:val="28"/>
          <w:szCs w:val="28"/>
          <w:lang w:eastAsia="ru-RU"/>
        </w:rPr>
        <w:t>113 522,6</w:t>
      </w:r>
      <w:r w:rsidRPr="00EB0131">
        <w:rPr>
          <w:rFonts w:eastAsia="Calibri"/>
          <w:sz w:val="28"/>
          <w:szCs w:val="28"/>
          <w:lang w:eastAsia="ru-RU"/>
        </w:rPr>
        <w:t xml:space="preserve"> тыс. рублей.</w:t>
      </w:r>
    </w:p>
    <w:sectPr w:rsidR="004E7487" w:rsidRPr="00EB0131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805" w:rsidRDefault="00D31805" w:rsidP="007A367D">
      <w:r>
        <w:separator/>
      </w:r>
    </w:p>
  </w:endnote>
  <w:endnote w:type="continuationSeparator" w:id="0">
    <w:p w:rsidR="00D31805" w:rsidRDefault="00D31805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805" w:rsidRDefault="00D31805" w:rsidP="007A367D">
      <w:r>
        <w:separator/>
      </w:r>
    </w:p>
  </w:footnote>
  <w:footnote w:type="continuationSeparator" w:id="0">
    <w:p w:rsidR="00D31805" w:rsidRDefault="00D31805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AA2012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4388"/>
    <w:rsid w:val="001056C8"/>
    <w:rsid w:val="0012384D"/>
    <w:rsid w:val="00125726"/>
    <w:rsid w:val="001266AA"/>
    <w:rsid w:val="00126E46"/>
    <w:rsid w:val="0012721D"/>
    <w:rsid w:val="00130E8C"/>
    <w:rsid w:val="00131F4A"/>
    <w:rsid w:val="001409A4"/>
    <w:rsid w:val="0014112A"/>
    <w:rsid w:val="0014361A"/>
    <w:rsid w:val="00150613"/>
    <w:rsid w:val="00154904"/>
    <w:rsid w:val="0016736F"/>
    <w:rsid w:val="00171A64"/>
    <w:rsid w:val="00171E9D"/>
    <w:rsid w:val="0017336B"/>
    <w:rsid w:val="00173AE7"/>
    <w:rsid w:val="00175E90"/>
    <w:rsid w:val="001801FC"/>
    <w:rsid w:val="001815A9"/>
    <w:rsid w:val="001819C4"/>
    <w:rsid w:val="001835C9"/>
    <w:rsid w:val="001836C0"/>
    <w:rsid w:val="001855F3"/>
    <w:rsid w:val="00192954"/>
    <w:rsid w:val="001953B5"/>
    <w:rsid w:val="001959BF"/>
    <w:rsid w:val="00195A0E"/>
    <w:rsid w:val="001973E1"/>
    <w:rsid w:val="00197646"/>
    <w:rsid w:val="001A4DE6"/>
    <w:rsid w:val="001B0562"/>
    <w:rsid w:val="001B2158"/>
    <w:rsid w:val="001D09FB"/>
    <w:rsid w:val="001E3E72"/>
    <w:rsid w:val="001E7C7D"/>
    <w:rsid w:val="001F038F"/>
    <w:rsid w:val="001F20C4"/>
    <w:rsid w:val="001F5263"/>
    <w:rsid w:val="001F52E5"/>
    <w:rsid w:val="00200112"/>
    <w:rsid w:val="002047F7"/>
    <w:rsid w:val="00205188"/>
    <w:rsid w:val="00207980"/>
    <w:rsid w:val="00207ED1"/>
    <w:rsid w:val="00231B9C"/>
    <w:rsid w:val="00236245"/>
    <w:rsid w:val="00241C0B"/>
    <w:rsid w:val="00246E7B"/>
    <w:rsid w:val="002539BF"/>
    <w:rsid w:val="00254478"/>
    <w:rsid w:val="00260C6A"/>
    <w:rsid w:val="00262106"/>
    <w:rsid w:val="00265267"/>
    <w:rsid w:val="00274CDE"/>
    <w:rsid w:val="002754DA"/>
    <w:rsid w:val="00276AF4"/>
    <w:rsid w:val="002867C8"/>
    <w:rsid w:val="00294734"/>
    <w:rsid w:val="00296FF3"/>
    <w:rsid w:val="002A336F"/>
    <w:rsid w:val="002A5DEE"/>
    <w:rsid w:val="002A65E7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30D86"/>
    <w:rsid w:val="0034023F"/>
    <w:rsid w:val="00353B49"/>
    <w:rsid w:val="00353C2F"/>
    <w:rsid w:val="003570B0"/>
    <w:rsid w:val="00366DD3"/>
    <w:rsid w:val="00376C1E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F2D0B"/>
    <w:rsid w:val="004127E3"/>
    <w:rsid w:val="004163C4"/>
    <w:rsid w:val="00416EF4"/>
    <w:rsid w:val="00416FDC"/>
    <w:rsid w:val="0042135B"/>
    <w:rsid w:val="0042365E"/>
    <w:rsid w:val="004334DB"/>
    <w:rsid w:val="00434AF5"/>
    <w:rsid w:val="00442269"/>
    <w:rsid w:val="00443687"/>
    <w:rsid w:val="00446ED9"/>
    <w:rsid w:val="00452D15"/>
    <w:rsid w:val="004534DA"/>
    <w:rsid w:val="0046110B"/>
    <w:rsid w:val="0046427E"/>
    <w:rsid w:val="00464DF0"/>
    <w:rsid w:val="004703BF"/>
    <w:rsid w:val="00473EDC"/>
    <w:rsid w:val="00477BB4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4667"/>
    <w:rsid w:val="004B472F"/>
    <w:rsid w:val="004C522D"/>
    <w:rsid w:val="004C6C0F"/>
    <w:rsid w:val="004D0AF5"/>
    <w:rsid w:val="004D455B"/>
    <w:rsid w:val="004E196C"/>
    <w:rsid w:val="004E43F1"/>
    <w:rsid w:val="004E7487"/>
    <w:rsid w:val="004E7C89"/>
    <w:rsid w:val="004F0010"/>
    <w:rsid w:val="004F1F3E"/>
    <w:rsid w:val="005012C6"/>
    <w:rsid w:val="00505198"/>
    <w:rsid w:val="005175E7"/>
    <w:rsid w:val="00517D6C"/>
    <w:rsid w:val="00527D44"/>
    <w:rsid w:val="005327E7"/>
    <w:rsid w:val="00535D51"/>
    <w:rsid w:val="005370DB"/>
    <w:rsid w:val="00540E80"/>
    <w:rsid w:val="00543BEF"/>
    <w:rsid w:val="00545393"/>
    <w:rsid w:val="00550453"/>
    <w:rsid w:val="00557C4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D4F25"/>
    <w:rsid w:val="005E2191"/>
    <w:rsid w:val="005F0C11"/>
    <w:rsid w:val="005F4EBD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3258B"/>
    <w:rsid w:val="006360C2"/>
    <w:rsid w:val="0063620D"/>
    <w:rsid w:val="006371EE"/>
    <w:rsid w:val="00645880"/>
    <w:rsid w:val="00650CA2"/>
    <w:rsid w:val="00654715"/>
    <w:rsid w:val="0066047B"/>
    <w:rsid w:val="006605C9"/>
    <w:rsid w:val="00661C36"/>
    <w:rsid w:val="00664100"/>
    <w:rsid w:val="0066552D"/>
    <w:rsid w:val="00680B81"/>
    <w:rsid w:val="0068119B"/>
    <w:rsid w:val="0068136F"/>
    <w:rsid w:val="00684462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33DE"/>
    <w:rsid w:val="006F4469"/>
    <w:rsid w:val="00701FDD"/>
    <w:rsid w:val="00714C2B"/>
    <w:rsid w:val="00715B7D"/>
    <w:rsid w:val="007240D2"/>
    <w:rsid w:val="007304BA"/>
    <w:rsid w:val="00734D22"/>
    <w:rsid w:val="0073727D"/>
    <w:rsid w:val="00746AAC"/>
    <w:rsid w:val="0074735F"/>
    <w:rsid w:val="00752EB6"/>
    <w:rsid w:val="00756A9F"/>
    <w:rsid w:val="007612A3"/>
    <w:rsid w:val="00763FF1"/>
    <w:rsid w:val="00764026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47FE7"/>
    <w:rsid w:val="00850E36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91FEC"/>
    <w:rsid w:val="00892C07"/>
    <w:rsid w:val="008944C2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380A"/>
    <w:rsid w:val="008C64B0"/>
    <w:rsid w:val="008C6798"/>
    <w:rsid w:val="008D022C"/>
    <w:rsid w:val="008D494C"/>
    <w:rsid w:val="008D5649"/>
    <w:rsid w:val="008D648C"/>
    <w:rsid w:val="008E11E8"/>
    <w:rsid w:val="008E7885"/>
    <w:rsid w:val="008F25D1"/>
    <w:rsid w:val="008F7CE5"/>
    <w:rsid w:val="00910215"/>
    <w:rsid w:val="00912830"/>
    <w:rsid w:val="00926720"/>
    <w:rsid w:val="00933BCD"/>
    <w:rsid w:val="0093670F"/>
    <w:rsid w:val="0093775F"/>
    <w:rsid w:val="009445D4"/>
    <w:rsid w:val="00951288"/>
    <w:rsid w:val="009517D3"/>
    <w:rsid w:val="0095186A"/>
    <w:rsid w:val="0095725E"/>
    <w:rsid w:val="00962369"/>
    <w:rsid w:val="009645EC"/>
    <w:rsid w:val="009723BF"/>
    <w:rsid w:val="0097557A"/>
    <w:rsid w:val="00976495"/>
    <w:rsid w:val="009812F4"/>
    <w:rsid w:val="00983FA2"/>
    <w:rsid w:val="00985470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714F"/>
    <w:rsid w:val="009E7BB6"/>
    <w:rsid w:val="009F5A21"/>
    <w:rsid w:val="00A039B4"/>
    <w:rsid w:val="00A057AD"/>
    <w:rsid w:val="00A07B01"/>
    <w:rsid w:val="00A11A74"/>
    <w:rsid w:val="00A17930"/>
    <w:rsid w:val="00A26BD8"/>
    <w:rsid w:val="00A4244D"/>
    <w:rsid w:val="00A4274C"/>
    <w:rsid w:val="00A430E3"/>
    <w:rsid w:val="00A4576F"/>
    <w:rsid w:val="00A47DD4"/>
    <w:rsid w:val="00A53D96"/>
    <w:rsid w:val="00A556C1"/>
    <w:rsid w:val="00A640D3"/>
    <w:rsid w:val="00A76399"/>
    <w:rsid w:val="00A76AFB"/>
    <w:rsid w:val="00A77A37"/>
    <w:rsid w:val="00A806B6"/>
    <w:rsid w:val="00A81A12"/>
    <w:rsid w:val="00A82306"/>
    <w:rsid w:val="00A823BC"/>
    <w:rsid w:val="00A836D3"/>
    <w:rsid w:val="00A8663D"/>
    <w:rsid w:val="00A9490C"/>
    <w:rsid w:val="00AA2012"/>
    <w:rsid w:val="00AA3CA8"/>
    <w:rsid w:val="00AA3ECA"/>
    <w:rsid w:val="00AA4190"/>
    <w:rsid w:val="00AB010A"/>
    <w:rsid w:val="00AB2A37"/>
    <w:rsid w:val="00AB5809"/>
    <w:rsid w:val="00AC0BDB"/>
    <w:rsid w:val="00AC36AC"/>
    <w:rsid w:val="00AC61F2"/>
    <w:rsid w:val="00AD00BE"/>
    <w:rsid w:val="00AD2239"/>
    <w:rsid w:val="00AE6603"/>
    <w:rsid w:val="00AF3322"/>
    <w:rsid w:val="00AF7D5F"/>
    <w:rsid w:val="00B0505B"/>
    <w:rsid w:val="00B12045"/>
    <w:rsid w:val="00B12CD4"/>
    <w:rsid w:val="00B22A72"/>
    <w:rsid w:val="00B24D04"/>
    <w:rsid w:val="00B25F86"/>
    <w:rsid w:val="00B333C8"/>
    <w:rsid w:val="00B3584D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A2C93"/>
    <w:rsid w:val="00BA3171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560F"/>
    <w:rsid w:val="00BE67BE"/>
    <w:rsid w:val="00BF1EBF"/>
    <w:rsid w:val="00BF255A"/>
    <w:rsid w:val="00BF2A48"/>
    <w:rsid w:val="00BF2F40"/>
    <w:rsid w:val="00BF7AF1"/>
    <w:rsid w:val="00C00CEE"/>
    <w:rsid w:val="00C11702"/>
    <w:rsid w:val="00C11B7D"/>
    <w:rsid w:val="00C11F82"/>
    <w:rsid w:val="00C1510C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22C8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994"/>
    <w:rsid w:val="00D00A89"/>
    <w:rsid w:val="00D00E6F"/>
    <w:rsid w:val="00D02CEA"/>
    <w:rsid w:val="00D050F3"/>
    <w:rsid w:val="00D0673E"/>
    <w:rsid w:val="00D10635"/>
    <w:rsid w:val="00D20010"/>
    <w:rsid w:val="00D214EA"/>
    <w:rsid w:val="00D22039"/>
    <w:rsid w:val="00D268BB"/>
    <w:rsid w:val="00D27EA9"/>
    <w:rsid w:val="00D30830"/>
    <w:rsid w:val="00D31805"/>
    <w:rsid w:val="00D31F12"/>
    <w:rsid w:val="00D377FE"/>
    <w:rsid w:val="00D422AB"/>
    <w:rsid w:val="00D443CA"/>
    <w:rsid w:val="00D45535"/>
    <w:rsid w:val="00D656CD"/>
    <w:rsid w:val="00D76FDD"/>
    <w:rsid w:val="00D80A50"/>
    <w:rsid w:val="00D81450"/>
    <w:rsid w:val="00D86871"/>
    <w:rsid w:val="00D86CB5"/>
    <w:rsid w:val="00D970F7"/>
    <w:rsid w:val="00DB0460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6C39"/>
    <w:rsid w:val="00E3754D"/>
    <w:rsid w:val="00E402B9"/>
    <w:rsid w:val="00E418F8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CF6"/>
    <w:rsid w:val="00E808B7"/>
    <w:rsid w:val="00E81C67"/>
    <w:rsid w:val="00E83EA8"/>
    <w:rsid w:val="00E95D57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C7EFA"/>
    <w:rsid w:val="00ED10BB"/>
    <w:rsid w:val="00ED7C6D"/>
    <w:rsid w:val="00EE2912"/>
    <w:rsid w:val="00EE380C"/>
    <w:rsid w:val="00EF0A1F"/>
    <w:rsid w:val="00EF2ED6"/>
    <w:rsid w:val="00EF428C"/>
    <w:rsid w:val="00F10FC3"/>
    <w:rsid w:val="00F11008"/>
    <w:rsid w:val="00F25946"/>
    <w:rsid w:val="00F34566"/>
    <w:rsid w:val="00F34FB5"/>
    <w:rsid w:val="00F37F91"/>
    <w:rsid w:val="00F4771F"/>
    <w:rsid w:val="00F52188"/>
    <w:rsid w:val="00F530ED"/>
    <w:rsid w:val="00F53BF5"/>
    <w:rsid w:val="00F5502B"/>
    <w:rsid w:val="00F55D6D"/>
    <w:rsid w:val="00F6497E"/>
    <w:rsid w:val="00F82C91"/>
    <w:rsid w:val="00F877B4"/>
    <w:rsid w:val="00F87B6D"/>
    <w:rsid w:val="00F91D9D"/>
    <w:rsid w:val="00F93996"/>
    <w:rsid w:val="00F9446E"/>
    <w:rsid w:val="00F96A81"/>
    <w:rsid w:val="00FA3EE2"/>
    <w:rsid w:val="00FA5485"/>
    <w:rsid w:val="00FA7744"/>
    <w:rsid w:val="00FB4BF4"/>
    <w:rsid w:val="00FB56FB"/>
    <w:rsid w:val="00FB6ADE"/>
    <w:rsid w:val="00FB6BDB"/>
    <w:rsid w:val="00FB6DCB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F4670-BE1F-4B27-A1CD-4414E3725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1686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papper1</dc:creator>
  <cp:lastModifiedBy>Пользователь Windows</cp:lastModifiedBy>
  <cp:revision>20</cp:revision>
  <cp:lastPrinted>2022-12-15T14:01:00Z</cp:lastPrinted>
  <dcterms:created xsi:type="dcterms:W3CDTF">2022-12-14T12:58:00Z</dcterms:created>
  <dcterms:modified xsi:type="dcterms:W3CDTF">2024-06-14T04:28:00Z</dcterms:modified>
</cp:coreProperties>
</file>